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C20333">
      <w:r>
        <w:t xml:space="preserve">Vid Finnforsfallet omkring tre mil väster om Skellefteå iakttogs vid 18-tiden på torsdagseftermiddagen en "spökprojektil", ett </w:t>
      </w:r>
      <w:proofErr w:type="spellStart"/>
      <w:r>
        <w:t>metall-glänsande</w:t>
      </w:r>
      <w:proofErr w:type="spellEnd"/>
      <w:r>
        <w:t xml:space="preserve"> föremål som i rätt hög grad liknade en flygmaskin.</w:t>
      </w:r>
    </w:p>
    <w:p w:rsidR="00C20333" w:rsidRDefault="00C20333">
      <w:r>
        <w:t>Det flygande föremålet kom från sydväst och iakttogs under åtminstone fem minuter av sju eller åtta personer. Hastigheten föreföll inte vara särskilt stor. Projektilen, som glänste nästan vid i eftermiddagssolen, gick på gansk</w:t>
      </w:r>
      <w:r w:rsidR="00BF1FF3">
        <w:t>a</w:t>
      </w:r>
      <w:r>
        <w:t xml:space="preserve"> låg höjd och försvann bakom ett berg några km från observationsplatsen.</w:t>
      </w:r>
    </w:p>
    <w:p w:rsidR="00BF1FF3" w:rsidRDefault="00C20333">
      <w:r>
        <w:t>Man uppskattar avståndet till projektilen till 6-8 km. Från flygplan som passerar på detta avstånd hörs tydligt motordån. Föremålet gled alldeles ljudlöst fram. Någon ballong kunde det inte vara därför att det gick ungefär vinkelrätt mot den nordliga vinden.</w:t>
      </w:r>
    </w:p>
    <w:p w:rsidR="00BF1FF3" w:rsidRDefault="00BF1FF3">
      <w:r>
        <w:br w:type="page"/>
      </w:r>
    </w:p>
    <w:p w:rsidR="00C20333" w:rsidRPr="00BF1FF3" w:rsidRDefault="00BF1FF3">
      <w:pPr>
        <w:rPr>
          <w:lang w:val="en-US"/>
        </w:rPr>
      </w:pPr>
      <w:r w:rsidRPr="00BF1FF3">
        <w:rPr>
          <w:lang w:val="en-US"/>
        </w:rPr>
        <w:lastRenderedPageBreak/>
        <w:t xml:space="preserve">At </w:t>
      </w:r>
      <w:proofErr w:type="spellStart"/>
      <w:r w:rsidRPr="00BF1FF3">
        <w:rPr>
          <w:lang w:val="en-US"/>
        </w:rPr>
        <w:t>Finnforsfallet</w:t>
      </w:r>
      <w:proofErr w:type="spellEnd"/>
      <w:r w:rsidRPr="00BF1FF3">
        <w:rPr>
          <w:lang w:val="en-US"/>
        </w:rPr>
        <w:t xml:space="preserve">, about 30 km west of </w:t>
      </w:r>
      <w:proofErr w:type="spellStart"/>
      <w:r w:rsidRPr="00BF1FF3">
        <w:rPr>
          <w:lang w:val="en-US"/>
        </w:rPr>
        <w:t>Skellefteå</w:t>
      </w:r>
      <w:proofErr w:type="spellEnd"/>
      <w:r w:rsidRPr="00BF1FF3">
        <w:rPr>
          <w:lang w:val="en-US"/>
        </w:rPr>
        <w:t xml:space="preserve">, a "ghost projectile" was observed around 18:00 on </w:t>
      </w:r>
      <w:proofErr w:type="spellStart"/>
      <w:r w:rsidRPr="00BF1FF3">
        <w:rPr>
          <w:lang w:val="en-US"/>
        </w:rPr>
        <w:t>thursday</w:t>
      </w:r>
      <w:proofErr w:type="spellEnd"/>
      <w:r w:rsidRPr="00BF1FF3">
        <w:rPr>
          <w:lang w:val="en-US"/>
        </w:rPr>
        <w:t xml:space="preserve"> evening, a metal-shining object with a high resemblance to an airplane.</w:t>
      </w:r>
    </w:p>
    <w:p w:rsidR="00BF1FF3" w:rsidRDefault="00BF1FF3">
      <w:pPr>
        <w:rPr>
          <w:lang w:val="en-US"/>
        </w:rPr>
      </w:pPr>
      <w:r>
        <w:rPr>
          <w:lang w:val="en-US"/>
        </w:rPr>
        <w:t>The flying object came from southwest and was observed during at least five minutes by seven or eight people. The velocity did not appear particularly high. The projectile, which almost glowed in the evening sun, went on a fairly low height and disappeared behind a mountain a few km from the observation spot.</w:t>
      </w:r>
    </w:p>
    <w:p w:rsidR="00BF1FF3" w:rsidRPr="00BF1FF3" w:rsidRDefault="00BF1FF3">
      <w:pPr>
        <w:rPr>
          <w:lang w:val="en-US"/>
        </w:rPr>
      </w:pPr>
      <w:r>
        <w:rPr>
          <w:lang w:val="en-US"/>
        </w:rPr>
        <w:t>The distance to the projectile was estimated to 6-8 km. Passing airplanes at that distance emit obvious engine noise. The object was gliding silently. It could not have been the case of a balloon due to it moving against the northern wind.</w:t>
      </w:r>
    </w:p>
    <w:sectPr w:rsidR="00BF1FF3" w:rsidRPr="00BF1FF3"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20333"/>
    <w:rsid w:val="000F795F"/>
    <w:rsid w:val="00342FC2"/>
    <w:rsid w:val="008977CE"/>
    <w:rsid w:val="009C6F9D"/>
    <w:rsid w:val="00BF1FF3"/>
    <w:rsid w:val="00C067D0"/>
    <w:rsid w:val="00C20333"/>
    <w:rsid w:val="00FA7E4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236</Words>
  <Characters>1253</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2013-07-07T10:39:00Z</dcterms:created>
  <dcterms:modified xsi:type="dcterms:W3CDTF">2013-07-07T10:39:00Z</dcterms:modified>
</cp:coreProperties>
</file>